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E02" w:rsidRPr="005E1E02" w:rsidRDefault="005E1E02" w:rsidP="005E1E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E1E02">
        <w:rPr>
          <w:rFonts w:ascii="Times New Roman" w:hAnsi="Times New Roman" w:cs="Times New Roman"/>
          <w:b/>
          <w:noProof/>
          <w:color w:val="000000"/>
          <w:lang w:eastAsia="ru-RU"/>
        </w:rPr>
        <w:drawing>
          <wp:inline distT="0" distB="0" distL="0" distR="0" wp14:anchorId="486F9834" wp14:editId="7C2ED6E2">
            <wp:extent cx="4953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E02" w:rsidRPr="005E1E02" w:rsidRDefault="005E1E02" w:rsidP="005E1E02">
      <w:pPr>
        <w:spacing w:after="0"/>
        <w:jc w:val="center"/>
        <w:rPr>
          <w:rFonts w:ascii="Times New Roman" w:hAnsi="Times New Roman" w:cs="Times New Roman"/>
          <w:b/>
          <w:color w:val="000000"/>
        </w:rPr>
      </w:pPr>
      <w:r w:rsidRPr="005E1E02">
        <w:rPr>
          <w:rFonts w:ascii="Times New Roman" w:hAnsi="Times New Roman" w:cs="Times New Roman"/>
          <w:b/>
          <w:sz w:val="24"/>
          <w:szCs w:val="24"/>
          <w:lang w:val="uk-UA"/>
        </w:rPr>
        <w:t>Україна</w:t>
      </w:r>
    </w:p>
    <w:p w:rsidR="005E1E02" w:rsidRPr="00017ED9" w:rsidRDefault="005E1E02" w:rsidP="005E1E02">
      <w:pPr>
        <w:pStyle w:val="Iauiue"/>
        <w:tabs>
          <w:tab w:val="left" w:pos="0"/>
        </w:tabs>
        <w:jc w:val="center"/>
        <w:rPr>
          <w:rFonts w:ascii="Arial" w:hAnsi="Arial" w:cs="Arial"/>
          <w:b/>
          <w:color w:val="000000"/>
          <w:sz w:val="28"/>
          <w:szCs w:val="28"/>
          <w:lang w:val="ru-RU"/>
        </w:rPr>
      </w:pPr>
      <w:r w:rsidRPr="00017ED9">
        <w:rPr>
          <w:rFonts w:ascii="Arial" w:hAnsi="Arial" w:cs="Arial"/>
          <w:b/>
          <w:color w:val="000000"/>
          <w:sz w:val="28"/>
          <w:szCs w:val="28"/>
          <w:lang w:val="ru-RU"/>
        </w:rPr>
        <w:t>ШЕПЕТІВСЬКА МІСЬКА РАДА</w:t>
      </w:r>
    </w:p>
    <w:p w:rsidR="005E1E02" w:rsidRDefault="005E1E02" w:rsidP="005E1E02">
      <w:pPr>
        <w:pStyle w:val="Iauiue"/>
        <w:tabs>
          <w:tab w:val="left" w:pos="0"/>
        </w:tabs>
        <w:jc w:val="center"/>
        <w:rPr>
          <w:rFonts w:ascii="Arial" w:hAnsi="Arial" w:cs="Arial"/>
          <w:b/>
          <w:color w:val="000000"/>
          <w:sz w:val="28"/>
          <w:szCs w:val="28"/>
          <w:lang w:val="ru-RU"/>
        </w:rPr>
      </w:pPr>
      <w:r w:rsidRPr="00017ED9">
        <w:rPr>
          <w:rFonts w:ascii="Arial" w:hAnsi="Arial" w:cs="Arial"/>
          <w:b/>
          <w:color w:val="000000"/>
          <w:sz w:val="28"/>
          <w:szCs w:val="28"/>
          <w:lang w:val="ru-RU"/>
        </w:rPr>
        <w:t>ХМЕЛЬНИЦЬКОЇ ОБЛАСТІ</w:t>
      </w:r>
    </w:p>
    <w:p w:rsidR="000500A4" w:rsidRPr="00017ED9" w:rsidRDefault="000500A4" w:rsidP="005E1E02">
      <w:pPr>
        <w:pStyle w:val="Iauiue"/>
        <w:tabs>
          <w:tab w:val="left" w:pos="0"/>
        </w:tabs>
        <w:jc w:val="center"/>
        <w:rPr>
          <w:rFonts w:ascii="Arial" w:hAnsi="Arial" w:cs="Arial"/>
          <w:b/>
          <w:color w:val="000000"/>
          <w:sz w:val="28"/>
          <w:szCs w:val="28"/>
          <w:lang w:val="ru-RU"/>
        </w:rPr>
      </w:pPr>
    </w:p>
    <w:p w:rsidR="005E1E02" w:rsidRDefault="005E1E02" w:rsidP="005E1E02">
      <w:pPr>
        <w:pStyle w:val="Iauiue"/>
        <w:spacing w:line="240" w:lineRule="atLeast"/>
        <w:jc w:val="right"/>
        <w:rPr>
          <w:rFonts w:ascii="Arial" w:hAnsi="Arial" w:cs="Arial"/>
          <w:i/>
          <w:color w:val="000000"/>
          <w:sz w:val="24"/>
          <w:szCs w:val="24"/>
          <w:lang w:val="ru-RU"/>
        </w:rPr>
      </w:pPr>
      <w:r>
        <w:rPr>
          <w:rFonts w:ascii="Arial" w:hAnsi="Arial" w:cs="Arial"/>
          <w:i/>
          <w:color w:val="000000"/>
          <w:sz w:val="24"/>
          <w:szCs w:val="24"/>
          <w:lang w:val="ru-RU"/>
        </w:rPr>
        <w:t>Проект Градомський В.В.</w:t>
      </w:r>
    </w:p>
    <w:p w:rsidR="000500A4" w:rsidRPr="005E1E02" w:rsidRDefault="000500A4" w:rsidP="005E1E02">
      <w:pPr>
        <w:pStyle w:val="Iauiue"/>
        <w:spacing w:line="240" w:lineRule="atLeast"/>
        <w:jc w:val="right"/>
        <w:rPr>
          <w:rFonts w:ascii="Arial" w:hAnsi="Arial" w:cs="Arial"/>
          <w:i/>
          <w:color w:val="000000"/>
          <w:sz w:val="24"/>
          <w:szCs w:val="24"/>
          <w:lang w:val="ru-RU"/>
        </w:rPr>
      </w:pPr>
    </w:p>
    <w:p w:rsidR="005E1E02" w:rsidRPr="00017ED9" w:rsidRDefault="005E1E02" w:rsidP="005E1E02">
      <w:pPr>
        <w:pStyle w:val="Iauiue"/>
        <w:spacing w:line="240" w:lineRule="atLeast"/>
        <w:jc w:val="center"/>
        <w:rPr>
          <w:b/>
          <w:bCs/>
          <w:color w:val="000000"/>
          <w:sz w:val="24"/>
          <w:szCs w:val="24"/>
          <w:lang w:val="uk-UA"/>
        </w:rPr>
      </w:pPr>
      <w:r w:rsidRPr="00017ED9">
        <w:rPr>
          <w:b/>
          <w:bCs/>
          <w:color w:val="000000"/>
          <w:sz w:val="24"/>
          <w:szCs w:val="24"/>
          <w:lang w:val="uk-UA"/>
        </w:rPr>
        <w:t>РІШЕННЯ</w:t>
      </w:r>
    </w:p>
    <w:p w:rsidR="005E1E02" w:rsidRPr="00640C96" w:rsidRDefault="005E1E02" w:rsidP="005E1E02">
      <w:pPr>
        <w:pStyle w:val="Iauiue"/>
        <w:spacing w:line="240" w:lineRule="atLeast"/>
        <w:ind w:right="-245"/>
        <w:jc w:val="center"/>
        <w:rPr>
          <w:b/>
          <w:color w:val="000000"/>
          <w:sz w:val="24"/>
          <w:szCs w:val="24"/>
          <w:lang w:val="uk-UA"/>
        </w:rPr>
      </w:pPr>
      <w:r>
        <w:rPr>
          <w:b/>
          <w:color w:val="000000"/>
          <w:sz w:val="24"/>
          <w:szCs w:val="24"/>
        </w:rPr>
        <w:t>LV</w:t>
      </w:r>
      <w:r>
        <w:rPr>
          <w:b/>
          <w:color w:val="000000"/>
          <w:sz w:val="24"/>
          <w:szCs w:val="24"/>
          <w:lang w:val="uk-UA"/>
        </w:rPr>
        <w:t>І</w:t>
      </w:r>
      <w:r w:rsidRPr="00934C8C">
        <w:rPr>
          <w:b/>
          <w:color w:val="000000"/>
          <w:sz w:val="24"/>
          <w:szCs w:val="24"/>
          <w:lang w:val="uk-UA"/>
        </w:rPr>
        <w:t xml:space="preserve"> </w:t>
      </w:r>
      <w:r w:rsidRPr="00017ED9">
        <w:rPr>
          <w:b/>
          <w:color w:val="000000"/>
          <w:sz w:val="24"/>
          <w:szCs w:val="24"/>
          <w:lang w:val="uk-UA"/>
        </w:rPr>
        <w:t xml:space="preserve">сесії міської ради </w:t>
      </w:r>
      <w:r w:rsidRPr="00017ED9">
        <w:rPr>
          <w:b/>
          <w:color w:val="000000"/>
          <w:sz w:val="24"/>
          <w:szCs w:val="24"/>
        </w:rPr>
        <w:t>VI</w:t>
      </w:r>
      <w:r>
        <w:rPr>
          <w:b/>
          <w:color w:val="000000"/>
          <w:sz w:val="24"/>
          <w:szCs w:val="24"/>
          <w:lang w:val="uk-UA"/>
        </w:rPr>
        <w:t>І</w:t>
      </w:r>
      <w:r w:rsidRPr="00017ED9">
        <w:rPr>
          <w:b/>
          <w:color w:val="000000"/>
          <w:sz w:val="24"/>
          <w:szCs w:val="24"/>
          <w:lang w:val="uk-UA"/>
        </w:rPr>
        <w:t xml:space="preserve"> скликання</w:t>
      </w:r>
    </w:p>
    <w:p w:rsidR="005E1E02" w:rsidRDefault="005E1E02" w:rsidP="005E1E02">
      <w:pPr>
        <w:pStyle w:val="Iauiue"/>
        <w:spacing w:line="240" w:lineRule="atLeast"/>
        <w:ind w:right="5074"/>
        <w:jc w:val="both"/>
        <w:rPr>
          <w:b/>
          <w:color w:val="000000"/>
          <w:sz w:val="22"/>
          <w:szCs w:val="22"/>
          <w:lang w:val="uk-UA"/>
        </w:rPr>
      </w:pPr>
    </w:p>
    <w:p w:rsidR="005E1E02" w:rsidRPr="005E1E02" w:rsidRDefault="005E1E02" w:rsidP="005E1E02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від __ квітня </w:t>
      </w:r>
      <w:r w:rsidRPr="005E1E0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2019 року №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___</w:t>
      </w:r>
      <w:r w:rsidRPr="005E1E0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                                                </w:t>
      </w:r>
    </w:p>
    <w:p w:rsidR="005E1E02" w:rsidRPr="0031461E" w:rsidRDefault="005E1E02" w:rsidP="005E1E02">
      <w:pPr>
        <w:tabs>
          <w:tab w:val="left" w:pos="7740"/>
        </w:tabs>
        <w:spacing w:after="0" w:line="240" w:lineRule="auto"/>
        <w:ind w:right="5394"/>
        <w:rPr>
          <w:color w:val="000000"/>
          <w:sz w:val="24"/>
          <w:szCs w:val="24"/>
          <w:lang w:val="uk-UA"/>
        </w:rPr>
      </w:pPr>
      <w:r w:rsidRPr="005E1E0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</w:t>
      </w:r>
      <w:r w:rsidRPr="005E1E0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м. Шепетівка</w:t>
      </w:r>
      <w:r w:rsidRPr="0031461E">
        <w:rPr>
          <w:color w:val="000000"/>
          <w:sz w:val="24"/>
          <w:szCs w:val="24"/>
          <w:lang w:val="uk-UA"/>
        </w:rPr>
        <w:t xml:space="preserve">    </w:t>
      </w:r>
    </w:p>
    <w:p w:rsidR="005E1E02" w:rsidRDefault="005E1E02" w:rsidP="005E1E0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4F0DB4" w:rsidRDefault="005E1E02" w:rsidP="00DA13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5E1E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Про </w:t>
      </w:r>
      <w:r w:rsidR="004F0D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затвердження </w:t>
      </w:r>
      <w:r w:rsidRPr="005E1E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>Про</w:t>
      </w:r>
      <w:r w:rsidR="004F0D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>грами</w:t>
      </w:r>
      <w:r w:rsidRPr="005E1E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медико-соціального </w:t>
      </w:r>
    </w:p>
    <w:p w:rsidR="004F0DB4" w:rsidRDefault="005E1E02" w:rsidP="00DA13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5E1E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забезпечення пільгових категорій </w:t>
      </w:r>
    </w:p>
    <w:p w:rsidR="005E1E02" w:rsidRDefault="005E1E02" w:rsidP="00DA13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5E1E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населення </w:t>
      </w:r>
      <w:proofErr w:type="spellStart"/>
      <w:r w:rsidRPr="005E1E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>м.Шепетівки</w:t>
      </w:r>
      <w:proofErr w:type="spellEnd"/>
      <w:r w:rsidRPr="005E1E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на 2019</w:t>
      </w:r>
      <w:r w:rsidR="00BF28A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</w:t>
      </w:r>
      <w:r w:rsidRPr="005E1E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>р</w:t>
      </w:r>
      <w:r w:rsidR="00BF28A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>ік</w:t>
      </w:r>
    </w:p>
    <w:p w:rsidR="004F0DB4" w:rsidRDefault="004F0DB4" w:rsidP="00DA13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4F0DB4" w:rsidRPr="005E1E02" w:rsidRDefault="004F0DB4" w:rsidP="00DA13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F0DB4" w:rsidRDefault="005E1E02" w:rsidP="00DA13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5E1E0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Відповідно до пункту 22 частини 1 статті 26 Закону України «Про місцеве самоврядування в Україні» і Постанов Кабінету Міністрів України від 17.08.1998 року № 1303 </w:t>
      </w:r>
      <w:r w:rsidR="004F0DB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                                        </w:t>
      </w:r>
      <w:r w:rsidRPr="005E1E0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«Про впорядкування безоплатного та пільгового відпуску лікарських засобів у разі амбулаторного лікування окремих груп населення» та від 3 грудня 2009</w:t>
      </w:r>
      <w:r w:rsidR="004F0DB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Pr="005E1E0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року № 1301</w:t>
      </w:r>
      <w:r w:rsidR="004F0DB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                     </w:t>
      </w:r>
      <w:r w:rsidRPr="005E1E0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«Про затвердження Порядку забезпечення інвалідів і дітей-інвалідів</w:t>
      </w:r>
      <w:r w:rsidR="004F0DB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технічними та іншими засобами», </w:t>
      </w:r>
      <w:r w:rsidRPr="005E1E0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міська рада </w:t>
      </w:r>
    </w:p>
    <w:p w:rsidR="005E1E02" w:rsidRDefault="005E1E02" w:rsidP="00DA13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5E1E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>ВИРІШИЛА:</w:t>
      </w:r>
    </w:p>
    <w:p w:rsidR="004F0DB4" w:rsidRPr="005E1E02" w:rsidRDefault="004F0DB4" w:rsidP="00DA13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C7D72" w:rsidRPr="00DC7D72" w:rsidRDefault="004F0DB4" w:rsidP="00DC7D7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C7D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>Затвер</w:t>
      </w:r>
      <w:r w:rsidR="005E1E02" w:rsidRPr="005E1E0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дити Програму медико-соціального забезпечення пільгових категорій населення </w:t>
      </w:r>
      <w:proofErr w:type="spellStart"/>
      <w:r w:rsidR="005E1E02" w:rsidRPr="005E1E0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м.Шепетівки</w:t>
      </w:r>
      <w:proofErr w:type="spellEnd"/>
      <w:r w:rsidR="005E1E02" w:rsidRPr="005E1E0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на 2019</w:t>
      </w:r>
      <w:r w:rsidRPr="00DC7D7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="00BF28AB" w:rsidRPr="00DC7D7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рік</w:t>
      </w:r>
      <w:r w:rsidR="00DC7D72" w:rsidRPr="00DC7D7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(</w:t>
      </w:r>
      <w:r w:rsidR="00DC7D72" w:rsidRPr="00DC7D72">
        <w:rPr>
          <w:rFonts w:ascii="Times New Roman" w:hAnsi="Times New Roman" w:cs="Times New Roman"/>
          <w:sz w:val="24"/>
          <w:szCs w:val="24"/>
          <w:lang w:val="uk-UA"/>
        </w:rPr>
        <w:t>додається).</w:t>
      </w:r>
    </w:p>
    <w:p w:rsidR="00DC7D72" w:rsidRDefault="00DC7D72" w:rsidP="00DC7D7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E0673">
        <w:rPr>
          <w:rFonts w:ascii="Times New Roman" w:hAnsi="Times New Roman" w:cs="Times New Roman"/>
          <w:sz w:val="24"/>
          <w:szCs w:val="24"/>
          <w:lang w:val="uk-UA"/>
        </w:rPr>
        <w:t>Фінансовому управлінню</w:t>
      </w:r>
      <w:r w:rsidR="000E0673">
        <w:rPr>
          <w:rFonts w:ascii="Times New Roman" w:hAnsi="Times New Roman" w:cs="Times New Roman"/>
          <w:sz w:val="24"/>
          <w:szCs w:val="24"/>
          <w:lang w:val="uk-UA"/>
        </w:rPr>
        <w:t xml:space="preserve"> Шепетівської міської ради</w:t>
      </w:r>
      <w:r w:rsidR="000E0673" w:rsidRPr="000E0673">
        <w:rPr>
          <w:rFonts w:ascii="Times New Roman" w:hAnsi="Times New Roman" w:cs="Times New Roman"/>
          <w:sz w:val="24"/>
          <w:szCs w:val="24"/>
          <w:lang w:val="uk-UA"/>
        </w:rPr>
        <w:t xml:space="preserve"> передбачити можливість виділення коштів на фінансування даної </w:t>
      </w:r>
      <w:r w:rsidRPr="000E0673">
        <w:rPr>
          <w:rFonts w:ascii="Times New Roman" w:hAnsi="Times New Roman" w:cs="Times New Roman"/>
          <w:sz w:val="24"/>
          <w:szCs w:val="24"/>
          <w:lang w:val="uk-UA"/>
        </w:rPr>
        <w:t>Програми.</w:t>
      </w:r>
    </w:p>
    <w:p w:rsidR="000500A4" w:rsidRPr="000500A4" w:rsidRDefault="00DC7D72" w:rsidP="000500A4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500A4">
        <w:rPr>
          <w:rFonts w:ascii="Times New Roman" w:hAnsi="Times New Roman" w:cs="Times New Roman"/>
          <w:sz w:val="24"/>
          <w:szCs w:val="24"/>
        </w:rPr>
        <w:t xml:space="preserve">Контроль за </w:t>
      </w:r>
      <w:proofErr w:type="spellStart"/>
      <w:r w:rsidRPr="000500A4">
        <w:rPr>
          <w:rFonts w:ascii="Times New Roman" w:hAnsi="Times New Roman" w:cs="Times New Roman"/>
          <w:sz w:val="24"/>
          <w:szCs w:val="24"/>
        </w:rPr>
        <w:t>виконанням</w:t>
      </w:r>
      <w:proofErr w:type="spellEnd"/>
      <w:r w:rsidRPr="0005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00A4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05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00A4">
        <w:rPr>
          <w:rFonts w:ascii="Times New Roman" w:hAnsi="Times New Roman" w:cs="Times New Roman"/>
          <w:sz w:val="24"/>
          <w:szCs w:val="24"/>
        </w:rPr>
        <w:t>покласти</w:t>
      </w:r>
      <w:proofErr w:type="spellEnd"/>
      <w:r w:rsidRPr="000500A4">
        <w:rPr>
          <w:rFonts w:ascii="Times New Roman" w:hAnsi="Times New Roman" w:cs="Times New Roman"/>
          <w:sz w:val="24"/>
          <w:szCs w:val="24"/>
        </w:rPr>
        <w:t xml:space="preserve"> на заступника </w:t>
      </w:r>
      <w:r w:rsidRPr="000500A4">
        <w:rPr>
          <w:rFonts w:ascii="Times New Roman" w:hAnsi="Times New Roman" w:cs="Times New Roman"/>
          <w:sz w:val="24"/>
          <w:szCs w:val="24"/>
          <w:lang w:val="uk-UA"/>
        </w:rPr>
        <w:t xml:space="preserve">міського </w:t>
      </w:r>
      <w:proofErr w:type="gramStart"/>
      <w:r w:rsidRPr="000500A4">
        <w:rPr>
          <w:rFonts w:ascii="Times New Roman" w:hAnsi="Times New Roman" w:cs="Times New Roman"/>
          <w:sz w:val="24"/>
          <w:szCs w:val="24"/>
          <w:lang w:val="uk-UA"/>
        </w:rPr>
        <w:t xml:space="preserve">голови  </w:t>
      </w:r>
      <w:proofErr w:type="spellStart"/>
      <w:r w:rsidR="000500A4">
        <w:rPr>
          <w:rFonts w:ascii="Times New Roman" w:hAnsi="Times New Roman" w:cs="Times New Roman"/>
          <w:sz w:val="24"/>
          <w:szCs w:val="24"/>
          <w:lang w:val="uk-UA"/>
        </w:rPr>
        <w:t>Стасюк</w:t>
      </w:r>
      <w:proofErr w:type="spellEnd"/>
      <w:proofErr w:type="gramEnd"/>
      <w:r w:rsidR="000500A4">
        <w:rPr>
          <w:rFonts w:ascii="Times New Roman" w:hAnsi="Times New Roman" w:cs="Times New Roman"/>
          <w:sz w:val="24"/>
          <w:szCs w:val="24"/>
          <w:lang w:val="uk-UA"/>
        </w:rPr>
        <w:t xml:space="preserve"> Н.В.</w:t>
      </w:r>
      <w:r w:rsidRPr="000500A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500A4" w:rsidRPr="000500A4">
        <w:rPr>
          <w:rFonts w:ascii="Times New Roman" w:hAnsi="Times New Roman" w:cs="Times New Roman"/>
          <w:sz w:val="24"/>
          <w:szCs w:val="24"/>
          <w:lang w:val="uk-UA"/>
        </w:rPr>
        <w:t>та постійну комісію з питань охорони здоров’я, соціального захисту населення, освіти, культури, молодіжної політики та спорту (голова комісії Курганський О.О.).</w:t>
      </w:r>
    </w:p>
    <w:p w:rsidR="00DC7D72" w:rsidRPr="000500A4" w:rsidRDefault="00DC7D72" w:rsidP="00050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7D72" w:rsidRDefault="00DC7D72" w:rsidP="00DC7D72">
      <w:pPr>
        <w:pStyle w:val="3"/>
        <w:spacing w:line="240" w:lineRule="auto"/>
        <w:rPr>
          <w:sz w:val="24"/>
        </w:rPr>
      </w:pPr>
    </w:p>
    <w:p w:rsidR="00DC7D72" w:rsidRDefault="00DC7D72" w:rsidP="00DC7D72">
      <w:pPr>
        <w:pStyle w:val="3"/>
        <w:spacing w:line="240" w:lineRule="auto"/>
        <w:rPr>
          <w:sz w:val="24"/>
        </w:rPr>
      </w:pPr>
    </w:p>
    <w:p w:rsidR="00DC7D72" w:rsidRDefault="00DC7D72" w:rsidP="00DC7D72">
      <w:pPr>
        <w:pStyle w:val="3"/>
        <w:spacing w:line="240" w:lineRule="auto"/>
        <w:rPr>
          <w:sz w:val="24"/>
        </w:rPr>
      </w:pPr>
      <w:r>
        <w:rPr>
          <w:sz w:val="24"/>
        </w:rPr>
        <w:t xml:space="preserve">Міський голова                                                                                                          </w:t>
      </w:r>
      <w:proofErr w:type="spellStart"/>
      <w:r>
        <w:rPr>
          <w:sz w:val="24"/>
        </w:rPr>
        <w:t>М.Полодюк</w:t>
      </w:r>
      <w:proofErr w:type="spellEnd"/>
      <w:r>
        <w:rPr>
          <w:sz w:val="24"/>
        </w:rPr>
        <w:t xml:space="preserve">      </w:t>
      </w:r>
    </w:p>
    <w:p w:rsidR="00C37309" w:rsidRDefault="00C37309" w:rsidP="00DC7D72">
      <w:pPr>
        <w:pStyle w:val="3"/>
        <w:spacing w:line="240" w:lineRule="auto"/>
        <w:rPr>
          <w:sz w:val="24"/>
        </w:rPr>
      </w:pPr>
    </w:p>
    <w:p w:rsidR="00C37309" w:rsidRDefault="00C37309" w:rsidP="00DC7D72">
      <w:pPr>
        <w:pStyle w:val="3"/>
        <w:spacing w:line="240" w:lineRule="auto"/>
        <w:rPr>
          <w:sz w:val="24"/>
        </w:rPr>
      </w:pPr>
    </w:p>
    <w:p w:rsidR="00C37309" w:rsidRDefault="00C37309" w:rsidP="00DC7D72">
      <w:pPr>
        <w:pStyle w:val="3"/>
        <w:spacing w:line="240" w:lineRule="auto"/>
        <w:rPr>
          <w:sz w:val="24"/>
        </w:rPr>
      </w:pPr>
    </w:p>
    <w:p w:rsidR="00C37309" w:rsidRDefault="00C37309" w:rsidP="00DC7D72">
      <w:pPr>
        <w:pStyle w:val="3"/>
        <w:spacing w:line="240" w:lineRule="auto"/>
        <w:rPr>
          <w:sz w:val="24"/>
        </w:rPr>
      </w:pPr>
    </w:p>
    <w:p w:rsidR="00C37309" w:rsidRDefault="00C37309" w:rsidP="00DC7D72">
      <w:pPr>
        <w:pStyle w:val="3"/>
        <w:spacing w:line="240" w:lineRule="auto"/>
        <w:rPr>
          <w:sz w:val="24"/>
        </w:rPr>
      </w:pPr>
    </w:p>
    <w:p w:rsidR="00C37309" w:rsidRDefault="00C37309" w:rsidP="00DC7D72">
      <w:pPr>
        <w:pStyle w:val="3"/>
        <w:spacing w:line="240" w:lineRule="auto"/>
        <w:rPr>
          <w:sz w:val="24"/>
        </w:rPr>
      </w:pPr>
    </w:p>
    <w:p w:rsidR="00C37309" w:rsidRDefault="00C37309" w:rsidP="00DC7D72">
      <w:pPr>
        <w:pStyle w:val="3"/>
        <w:spacing w:line="240" w:lineRule="auto"/>
        <w:rPr>
          <w:sz w:val="24"/>
        </w:rPr>
      </w:pPr>
    </w:p>
    <w:p w:rsidR="00C37309" w:rsidRDefault="00C37309" w:rsidP="00DC7D72">
      <w:pPr>
        <w:pStyle w:val="3"/>
        <w:spacing w:line="240" w:lineRule="auto"/>
        <w:rPr>
          <w:sz w:val="24"/>
        </w:rPr>
      </w:pPr>
    </w:p>
    <w:p w:rsidR="00C37309" w:rsidRDefault="00C37309" w:rsidP="00DC7D72">
      <w:pPr>
        <w:pStyle w:val="3"/>
        <w:spacing w:line="240" w:lineRule="auto"/>
        <w:rPr>
          <w:sz w:val="24"/>
        </w:rPr>
      </w:pPr>
    </w:p>
    <w:p w:rsidR="00C37309" w:rsidRDefault="00C37309" w:rsidP="00DC7D72">
      <w:pPr>
        <w:pStyle w:val="3"/>
        <w:spacing w:line="240" w:lineRule="auto"/>
        <w:rPr>
          <w:sz w:val="24"/>
        </w:rPr>
      </w:pPr>
    </w:p>
    <w:p w:rsidR="00C37309" w:rsidRDefault="00C37309" w:rsidP="00DC7D72">
      <w:pPr>
        <w:pStyle w:val="3"/>
        <w:spacing w:line="240" w:lineRule="auto"/>
        <w:rPr>
          <w:sz w:val="24"/>
        </w:rPr>
      </w:pPr>
    </w:p>
    <w:p w:rsidR="00C37309" w:rsidRDefault="00625698" w:rsidP="00C37309">
      <w:pPr>
        <w:spacing w:after="0" w:line="0" w:lineRule="atLeast"/>
        <w:ind w:left="592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 xml:space="preserve">Додаток </w:t>
      </w:r>
    </w:p>
    <w:p w:rsidR="00625698" w:rsidRDefault="00625698" w:rsidP="00C37309">
      <w:pPr>
        <w:spacing w:after="0" w:line="0" w:lineRule="atLeast"/>
        <w:ind w:left="592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р</w:t>
      </w:r>
      <w:r w:rsidR="00C37309"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ішення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LVI</w:t>
      </w:r>
      <w:r w:rsidRPr="00625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сесії міської ради</w:t>
      </w:r>
    </w:p>
    <w:p w:rsidR="00C37309" w:rsidRPr="00C37309" w:rsidRDefault="00625698" w:rsidP="00C37309">
      <w:pPr>
        <w:spacing w:after="0" w:line="0" w:lineRule="atLeast"/>
        <w:ind w:left="592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VII </w:t>
      </w:r>
      <w:proofErr w:type="spellStart"/>
      <w:r w:rsidR="00C37309"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кання</w:t>
      </w:r>
      <w:proofErr w:type="spellEnd"/>
    </w:p>
    <w:p w:rsidR="00C37309" w:rsidRPr="00C37309" w:rsidRDefault="00625698" w:rsidP="00625698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</w:t>
      </w:r>
      <w:r w:rsidR="00C37309"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___________2019</w:t>
      </w:r>
      <w:r w:rsidR="00C37309"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37309"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№____</w:t>
      </w:r>
    </w:p>
    <w:p w:rsidR="00C37309" w:rsidRPr="00C37309" w:rsidRDefault="00C37309" w:rsidP="00C3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373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7309" w:rsidRPr="00C37309" w:rsidRDefault="00C37309" w:rsidP="00C37309">
      <w:pPr>
        <w:spacing w:after="0" w:line="0" w:lineRule="atLeast"/>
        <w:ind w:right="-3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 Р О Г Р А М А</w:t>
      </w:r>
    </w:p>
    <w:p w:rsidR="00C37309" w:rsidRPr="00C37309" w:rsidRDefault="00C37309" w:rsidP="00C3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7309" w:rsidRPr="00C37309" w:rsidRDefault="00C37309" w:rsidP="00C37309">
      <w:pPr>
        <w:spacing w:after="0" w:line="0" w:lineRule="atLeast"/>
        <w:ind w:right="-3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медико-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соціального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забезпечення</w:t>
      </w:r>
      <w:proofErr w:type="spellEnd"/>
      <w:r w:rsidR="006256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пільгових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категорій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населення</w:t>
      </w:r>
      <w:proofErr w:type="spellEnd"/>
      <w:proofErr w:type="gram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м.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Шепетівка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2019 - 2021 роки.</w:t>
      </w:r>
    </w:p>
    <w:p w:rsidR="00C37309" w:rsidRPr="00C37309" w:rsidRDefault="00C37309" w:rsidP="00625698">
      <w:pPr>
        <w:spacing w:after="0" w:line="0" w:lineRule="atLeast"/>
        <w:ind w:right="-1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309" w:rsidRPr="00C37309" w:rsidRDefault="00C37309" w:rsidP="00C37309">
      <w:pPr>
        <w:spacing w:after="0" w:line="0" w:lineRule="atLeast"/>
        <w:ind w:right="-25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І.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Загальні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положення</w:t>
      </w:r>
      <w:proofErr w:type="spellEnd"/>
    </w:p>
    <w:p w:rsidR="00C37309" w:rsidRPr="00C37309" w:rsidRDefault="00C37309" w:rsidP="00C3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7309" w:rsidRPr="00C37309" w:rsidRDefault="00C37309" w:rsidP="00C37309">
      <w:pPr>
        <w:spacing w:after="0" w:line="237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Міська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програма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медико-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соціального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пільгових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соціально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незахищених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верств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Шепетівки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2019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рік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далі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Програма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розроблена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метою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повноцінної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медичної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допомоги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пільговим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соціально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незахищеним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верствам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медичної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допомоги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пільговим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соціально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незахищеним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верствам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визначені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чинним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законодавством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є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пріоритетним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37309" w:rsidRPr="00C37309" w:rsidRDefault="00C37309" w:rsidP="00C3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7309" w:rsidRPr="00C37309" w:rsidRDefault="00C37309" w:rsidP="00826BC5">
      <w:pPr>
        <w:spacing w:after="0" w:line="237" w:lineRule="auto"/>
        <w:ind w:left="26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Категорії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перелік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захворювань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амбулаторного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лікування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яких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лікарські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засоби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рецептами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лікарів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відпускаються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пільгових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умовах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визначені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постановою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Кабінету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Міністрів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17.08.1998 року № 1303 «Про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впорядкування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безоплатного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пільгового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відпуску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лікарських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засобів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амбулаторного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лікування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окремих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та  Постанови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грудня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2009року № 1301 «Про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затвердження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Порядку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інвалідів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дітей-інвалідів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технічними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іншими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засобами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         В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зв’язку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реформою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медичної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галузі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фінансування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державних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вищевказаними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постановами не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здійснюється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випадку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амбулаторного догляду </w:t>
      </w:r>
      <w:proofErr w:type="gram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 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лікування</w:t>
      </w:r>
      <w:proofErr w:type="spellEnd"/>
      <w:proofErr w:type="gram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Фінансування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первинної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медичної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допомоги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здійснються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надану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медичну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послугу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згідно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гарантованого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мінімуму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первинної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медичної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допомоги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входить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невідкладної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допомоги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         Станом на 01.04.2019 року </w:t>
      </w:r>
      <w:proofErr w:type="gram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 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місті</w:t>
      </w:r>
      <w:proofErr w:type="spellEnd"/>
      <w:proofErr w:type="gram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Шепетівка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пільгового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лікарськими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засобами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рецептами 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лікарів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амбулаторному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лікуванні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потребує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5483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осіб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них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інваліди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війни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бойових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дій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війни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АТО</w:t>
      </w:r>
      <w:proofErr w:type="gram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-937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осіб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за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певними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категоріями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захворювань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передбаченими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додатком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постанови КМУ № 1303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17.08.1998 п. – 434 особи;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3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років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-1384;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3-6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років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2245;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діти-інваліди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210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осіб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інваліди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особи,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потребують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соціальної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допомоги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273 особи. </w:t>
      </w:r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        Для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вирішення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соціальних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потреб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необхідна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комплексна система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заходів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орієнтована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конкретні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потребують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підтримки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з</w:t>
      </w:r>
      <w:proofErr w:type="gram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боку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37309" w:rsidRPr="00C37309" w:rsidRDefault="00C37309" w:rsidP="00C3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7309" w:rsidRPr="00C37309" w:rsidRDefault="00C37309" w:rsidP="00C37309">
      <w:pPr>
        <w:spacing w:after="0" w:line="0" w:lineRule="atLeast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         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ІІ.Мета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Програми</w:t>
      </w:r>
      <w:proofErr w:type="spellEnd"/>
    </w:p>
    <w:p w:rsidR="00C37309" w:rsidRPr="00C37309" w:rsidRDefault="00C37309" w:rsidP="00625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Головною метою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є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соціальних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стандартів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галузі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охорони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здоров’я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 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збереження</w:t>
      </w:r>
      <w:proofErr w:type="spellEnd"/>
      <w:proofErr w:type="gram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життя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здоров’я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жителів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міста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поліпшення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демографічної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ситуації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регіоні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підвищення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якості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ефективності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первинної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медико-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санітарної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допомоги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37309" w:rsidRPr="00C37309" w:rsidRDefault="00C37309" w:rsidP="00C3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7309" w:rsidRPr="00C37309" w:rsidRDefault="00C37309" w:rsidP="00C3730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                IІІ.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Основні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завдання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Програми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та заходи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щодо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їх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реалізації</w:t>
      </w:r>
      <w:proofErr w:type="spellEnd"/>
    </w:p>
    <w:p w:rsidR="00C37309" w:rsidRPr="00C37309" w:rsidRDefault="00C37309" w:rsidP="00625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Основними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завданнями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є:</w:t>
      </w:r>
    </w:p>
    <w:p w:rsidR="00C37309" w:rsidRPr="00C37309" w:rsidRDefault="00C37309" w:rsidP="00C37309">
      <w:pPr>
        <w:spacing w:after="0" w:line="0" w:lineRule="atLeast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0" w:name="_GoBack"/>
      <w:bookmarkEnd w:id="0"/>
    </w:p>
    <w:p w:rsidR="00C37309" w:rsidRPr="00C37309" w:rsidRDefault="00C37309" w:rsidP="00C37309">
      <w:pPr>
        <w:spacing w:after="0" w:line="213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пільгових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категорій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лікарськими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засобами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згідно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чинним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законодавством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37309" w:rsidRPr="00C37309" w:rsidRDefault="00C37309" w:rsidP="00C37309">
      <w:pPr>
        <w:spacing w:after="0" w:line="213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відшкодування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витрат,пов’язаних</w:t>
      </w:r>
      <w:proofErr w:type="spellEnd"/>
      <w:proofErr w:type="gram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відпуском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лікарських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засобів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безоплатно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на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пільгових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умовах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буде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здійснюватися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одержувачами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бюджетних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коштів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КНП </w:t>
      </w:r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Шепетівський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міський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 ПМСД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Шепетівської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ради» та КП « КНП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Шепетівський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 ПМСД»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Шепетівської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ради;</w:t>
      </w:r>
    </w:p>
    <w:p w:rsidR="00C37309" w:rsidRPr="00C37309" w:rsidRDefault="00C37309" w:rsidP="00C37309">
      <w:pPr>
        <w:spacing w:after="0" w:line="213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фінансування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здійснюється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межах</w:t>
      </w:r>
      <w:proofErr w:type="gram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визначених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асигнувань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міського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бюджету.</w:t>
      </w:r>
    </w:p>
    <w:p w:rsidR="00C37309" w:rsidRPr="00C37309" w:rsidRDefault="00C37309" w:rsidP="00C3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7309" w:rsidRPr="00C37309" w:rsidRDefault="00C37309" w:rsidP="00C37309">
      <w:pPr>
        <w:spacing w:after="0" w:line="0" w:lineRule="atLeast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Заходи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реалізації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фінансування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наведені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додатку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37309" w:rsidRPr="00C37309" w:rsidRDefault="00C37309" w:rsidP="00C3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7309" w:rsidRPr="00C37309" w:rsidRDefault="00C37309" w:rsidP="00C37309">
      <w:pPr>
        <w:spacing w:after="0" w:line="0" w:lineRule="atLeast"/>
        <w:ind w:left="2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ІV. Шляхи та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засоби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розв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’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язання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проблеми</w:t>
      </w:r>
      <w:proofErr w:type="spellEnd"/>
    </w:p>
    <w:p w:rsidR="00C37309" w:rsidRPr="00C37309" w:rsidRDefault="00C37309" w:rsidP="00625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Шляхами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розв’язання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є:</w:t>
      </w:r>
    </w:p>
    <w:p w:rsidR="00C37309" w:rsidRPr="00C37309" w:rsidRDefault="00C37309" w:rsidP="00C3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7309" w:rsidRPr="00C37309" w:rsidRDefault="00C37309" w:rsidP="00C37309">
      <w:pPr>
        <w:spacing w:after="0" w:line="213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виділення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необхідних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коштів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міського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для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лікарськими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засобами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пільгових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категорій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37309" w:rsidRPr="00C37309" w:rsidRDefault="00C37309" w:rsidP="00C37309">
      <w:pPr>
        <w:spacing w:after="0" w:line="213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Обсяг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коштів,які</w:t>
      </w:r>
      <w:proofErr w:type="spellEnd"/>
      <w:proofErr w:type="gram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планується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залучити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  2019 р. - 2 097 897; на 2020 р. - 2 257 386 ; на 2021 р. - 2 689 897.</w:t>
      </w:r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Загальна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сума 7 005 180.</w:t>
      </w:r>
    </w:p>
    <w:p w:rsidR="00C37309" w:rsidRPr="00C37309" w:rsidRDefault="00C37309" w:rsidP="00C3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7309" w:rsidRPr="00C37309" w:rsidRDefault="00C37309" w:rsidP="00C37309">
      <w:pPr>
        <w:spacing w:after="0" w:line="0" w:lineRule="atLeast"/>
        <w:ind w:left="2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V. Контроль за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виконанням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Програми</w:t>
      </w:r>
      <w:proofErr w:type="spellEnd"/>
    </w:p>
    <w:p w:rsidR="00C37309" w:rsidRPr="00C37309" w:rsidRDefault="00C37309" w:rsidP="00625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 за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виконанням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здійснюється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виконавчим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комітетом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Шепетівської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C37309" w:rsidRPr="00C37309" w:rsidRDefault="00C37309" w:rsidP="00C3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7309" w:rsidRPr="00C37309" w:rsidRDefault="00C37309" w:rsidP="00C37309">
      <w:pPr>
        <w:spacing w:after="0" w:line="213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Основні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контролю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реалізації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</w:p>
    <w:p w:rsidR="00C37309" w:rsidRPr="00C37309" w:rsidRDefault="00C37309" w:rsidP="00C37309">
      <w:pPr>
        <w:spacing w:after="0" w:line="213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7309" w:rsidRPr="00C37309" w:rsidRDefault="00C37309" w:rsidP="00C37309">
      <w:pPr>
        <w:spacing w:after="0" w:line="213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здійснення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оплати за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реєстрами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аптечних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закладів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37309" w:rsidRPr="00C37309" w:rsidRDefault="00C37309" w:rsidP="00C3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7309" w:rsidRPr="00C37309" w:rsidRDefault="00C37309" w:rsidP="00C37309">
      <w:pPr>
        <w:spacing w:after="0" w:line="220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щорічне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обговорення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стану та проблем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реалізації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засіданнях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виконавчого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комітету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Шепетівської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C37309" w:rsidRPr="00C37309" w:rsidRDefault="00C37309" w:rsidP="00C37309">
      <w:pPr>
        <w:spacing w:after="0" w:line="220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5698" w:rsidRDefault="00C37309" w:rsidP="00C3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5698" w:rsidRDefault="00625698" w:rsidP="00C3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698" w:rsidRDefault="00625698" w:rsidP="00C3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698" w:rsidRDefault="00625698" w:rsidP="00C3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698" w:rsidRDefault="00625698" w:rsidP="00C3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698" w:rsidRDefault="00625698" w:rsidP="00C3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698" w:rsidRPr="00C37309" w:rsidRDefault="00C37309" w:rsidP="00625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Секретар</w:t>
      </w:r>
      <w:proofErr w:type="spellEnd"/>
      <w:r w:rsidR="006256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625698"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="00625698"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</w:t>
      </w:r>
    </w:p>
    <w:p w:rsidR="00C37309" w:rsidRDefault="00C37309" w:rsidP="00C3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</w:t>
      </w:r>
      <w:r w:rsidR="00625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</w:t>
      </w:r>
      <w:r w:rsidR="006256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                         </w:t>
      </w:r>
      <w:r w:rsidR="00625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  <w:proofErr w:type="spellStart"/>
      <w:r w:rsidR="00625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Кикоть</w:t>
      </w:r>
      <w:proofErr w:type="spellEnd"/>
      <w:r w:rsidR="00625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М.Ю.</w:t>
      </w:r>
      <w:r w:rsidRPr="00C373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5698" w:rsidRDefault="00625698" w:rsidP="00C3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698" w:rsidRDefault="00625698" w:rsidP="00C3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698" w:rsidRDefault="00625698" w:rsidP="00C3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698" w:rsidRDefault="00625698" w:rsidP="00C3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698" w:rsidRDefault="00625698" w:rsidP="00C3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698" w:rsidRPr="00C37309" w:rsidRDefault="00625698" w:rsidP="00C3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309" w:rsidRPr="00C37309" w:rsidRDefault="00C37309" w:rsidP="00C3730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 КНП «Шепетівського                                                    </w:t>
      </w:r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міського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центру ПМСД                               </w:t>
      </w:r>
      <w:r w:rsidR="006256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         </w:t>
      </w:r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Градомський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В.В.</w:t>
      </w:r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Шепетівської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ради»</w:t>
      </w:r>
    </w:p>
    <w:p w:rsidR="00C37309" w:rsidRDefault="00C37309" w:rsidP="00C3730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5698" w:rsidRDefault="00625698" w:rsidP="00C3730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698" w:rsidRDefault="00625698" w:rsidP="00C3730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698" w:rsidRDefault="00625698" w:rsidP="00C3730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698" w:rsidRDefault="00625698" w:rsidP="00C3730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698" w:rsidRDefault="00625698" w:rsidP="00C3730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698" w:rsidRDefault="00625698" w:rsidP="00C3730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698" w:rsidRPr="00C37309" w:rsidRDefault="00625698" w:rsidP="00C3730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309" w:rsidRPr="00C37309" w:rsidRDefault="00C37309" w:rsidP="00C3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Додаток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:rsidR="00C37309" w:rsidRPr="00C37309" w:rsidRDefault="00C37309" w:rsidP="00C3730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Орієнтовна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фактична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потреба станом на 01.04.2019 за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період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01.03. – 31.03.19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призначеннями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лікарів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пацієнтів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зверталися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пільговим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амбулаторним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лікуванням</w:t>
      </w:r>
      <w:proofErr w:type="spellEnd"/>
      <w:proofErr w:type="gram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виробами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медичного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призначення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C37309" w:rsidRPr="00C37309" w:rsidRDefault="00C37309" w:rsidP="00C3730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7309" w:rsidRPr="00C37309" w:rsidRDefault="00C37309" w:rsidP="00C3730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лікарські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засоби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 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паліативної</w:t>
      </w:r>
      <w:proofErr w:type="spellEnd"/>
      <w:proofErr w:type="gram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допомоги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72 000 грн. </w:t>
      </w:r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</w:t>
      </w:r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C37309" w:rsidRPr="00C37309" w:rsidRDefault="00C37309" w:rsidP="00C3730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лікарські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засоби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хворим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хронічною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хворобою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нирок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2764 грн.</w:t>
      </w:r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    </w:t>
      </w:r>
    </w:p>
    <w:p w:rsidR="00C37309" w:rsidRPr="00C37309" w:rsidRDefault="00C37309" w:rsidP="00C3730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лікарські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засоби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пацінтам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онкологічними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психічними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неврологічними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 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орфанними</w:t>
      </w:r>
      <w:proofErr w:type="spellEnd"/>
      <w:proofErr w:type="gram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та</w:t>
      </w:r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                          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серцево-судинними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захворюваннями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22 534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грн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 </w:t>
      </w:r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    </w:t>
      </w:r>
    </w:p>
    <w:p w:rsidR="00C37309" w:rsidRPr="00C37309" w:rsidRDefault="00C37309" w:rsidP="00C3730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вироби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медичного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призначення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</w:t>
      </w:r>
      <w:proofErr w:type="gram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урологічні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катетери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памперси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калоприймачі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тест-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смужки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контролю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цукру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4694</w:t>
      </w:r>
    </w:p>
    <w:p w:rsidR="00C37309" w:rsidRPr="00C37309" w:rsidRDefault="00C37309" w:rsidP="00C3730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Розрахунок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поточної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потреби для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паліативної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допомоги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березень</w:t>
      </w:r>
      <w:proofErr w:type="spellEnd"/>
      <w:proofErr w:type="gram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борг,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квітень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травевнь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становить 216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тис.грн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C37309" w:rsidRPr="00C37309" w:rsidRDefault="00C37309" w:rsidP="00C3730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Всього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потреба на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місяць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складає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104  992</w:t>
      </w:r>
      <w:proofErr w:type="gram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грн.</w:t>
      </w:r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На 12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місяців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 231904 грн.</w:t>
      </w:r>
    </w:p>
    <w:p w:rsidR="00C37309" w:rsidRPr="00C37309" w:rsidRDefault="00C37309" w:rsidP="00C3730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7309" w:rsidRPr="00C37309" w:rsidRDefault="00C37309" w:rsidP="00C3730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Розрахункова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повна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потреба для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пільгової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категорії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населення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рік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 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інваліди</w:t>
      </w:r>
      <w:proofErr w:type="spellEnd"/>
      <w:proofErr w:type="gram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війни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бойових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дій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війни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АТО, 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3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років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3-6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років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діти-інваліди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інваліди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особи,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потребують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соціальної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допомоги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в тому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числі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відшкодуванням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100% , 50%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вартості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медикаментів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амбулаторного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лікування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вироби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медичного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призначення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становить  2  097  895 </w:t>
      </w:r>
      <w:proofErr w:type="spellStart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грн</w:t>
      </w:r>
      <w:proofErr w:type="spellEnd"/>
      <w:r w:rsidRPr="00C37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на 2019р.</w:t>
      </w:r>
    </w:p>
    <w:p w:rsidR="00C37309" w:rsidRPr="00C37309" w:rsidRDefault="00C37309" w:rsidP="00C3730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7309" w:rsidRPr="00C37309" w:rsidRDefault="00C37309" w:rsidP="00C3730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Прогностичний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обсяг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коштів</w:t>
      </w:r>
      <w:proofErr w:type="spellEnd"/>
      <w:proofErr w:type="gram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 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виконання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Програми</w:t>
      </w:r>
      <w:proofErr w:type="spellEnd"/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62"/>
        <w:gridCol w:w="3163"/>
        <w:gridCol w:w="3163"/>
      </w:tblGrid>
      <w:tr w:rsidR="00C37309" w:rsidRPr="00C37309" w:rsidTr="00C37309">
        <w:trPr>
          <w:tblCellSpacing w:w="0" w:type="dxa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7309" w:rsidRPr="00C37309" w:rsidRDefault="00C37309" w:rsidP="00C3730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7309" w:rsidRPr="00C37309" w:rsidRDefault="00C37309" w:rsidP="00C3730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7309" w:rsidRPr="00C37309" w:rsidRDefault="00C37309" w:rsidP="00C3730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C37309" w:rsidRPr="00C37309" w:rsidTr="00C37309">
        <w:trPr>
          <w:tblCellSpacing w:w="0" w:type="dxa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7309" w:rsidRPr="00C37309" w:rsidRDefault="00C37309" w:rsidP="00C3730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2 097 897 грн.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7309" w:rsidRPr="00C37309" w:rsidRDefault="00C37309" w:rsidP="00C3730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2 257 386 грн.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7309" w:rsidRPr="00C37309" w:rsidRDefault="00C37309" w:rsidP="00C3730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2 689 897 грн.</w:t>
            </w:r>
          </w:p>
        </w:tc>
      </w:tr>
    </w:tbl>
    <w:p w:rsidR="00C37309" w:rsidRPr="00C37309" w:rsidRDefault="00C37309" w:rsidP="00C3730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7309" w:rsidRPr="00C37309" w:rsidRDefault="00C37309" w:rsidP="00C3730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C37309" w:rsidRDefault="00C37309" w:rsidP="00DC7D72">
      <w:pPr>
        <w:pStyle w:val="3"/>
        <w:spacing w:line="240" w:lineRule="auto"/>
        <w:rPr>
          <w:sz w:val="24"/>
        </w:rPr>
      </w:pPr>
    </w:p>
    <w:p w:rsidR="005E1E02" w:rsidRPr="005E1E02" w:rsidRDefault="005E1E02" w:rsidP="00DA13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5E1E02" w:rsidRPr="005E1E02" w:rsidSect="004F0DB4">
      <w:pgSz w:w="11909" w:h="16834"/>
      <w:pgMar w:top="1135" w:right="710" w:bottom="1440" w:left="1701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553471"/>
    <w:multiLevelType w:val="hybridMultilevel"/>
    <w:tmpl w:val="328441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D38"/>
    <w:rsid w:val="000500A4"/>
    <w:rsid w:val="000E0673"/>
    <w:rsid w:val="0014763F"/>
    <w:rsid w:val="00195D38"/>
    <w:rsid w:val="002252B7"/>
    <w:rsid w:val="004B054F"/>
    <w:rsid w:val="004F0DB4"/>
    <w:rsid w:val="005E1E02"/>
    <w:rsid w:val="00625698"/>
    <w:rsid w:val="00826BC5"/>
    <w:rsid w:val="00BF28AB"/>
    <w:rsid w:val="00C37309"/>
    <w:rsid w:val="00D02479"/>
    <w:rsid w:val="00DA1330"/>
    <w:rsid w:val="00DC7D72"/>
    <w:rsid w:val="00FD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7791FA-591B-4E8F-88C6-E12D3CA21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5E1E02"/>
    <w:pPr>
      <w:suppressAutoHyphens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styleId="3">
    <w:name w:val="Body Text 3"/>
    <w:basedOn w:val="a"/>
    <w:link w:val="30"/>
    <w:rsid w:val="00DC7D72"/>
    <w:pPr>
      <w:spacing w:after="0" w:line="48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30">
    <w:name w:val="Основной текст 3 Знак"/>
    <w:basedOn w:val="a0"/>
    <w:link w:val="3"/>
    <w:rsid w:val="00DC7D7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">
    <w:name w:val="Знак Знак Знак Знак Знак Знак Знак Знак Знак Знак Знак Знак Знак Знак Знак1 Знак"/>
    <w:basedOn w:val="a"/>
    <w:rsid w:val="00DC7D7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ocdata">
    <w:name w:val="docdata"/>
    <w:aliases w:val="docy,v5,59534,baiaagaaboqcaaad6+qaaax55aaaaaaaaaaaaaaaaaaaaaaaaaaaaaaaaaaaaaaaaaaaaaaaaaaaaaaaaaaaaaaaaaaaaaaaaaaaaaaaaaaaaaaaaaaaaaaaaaaaaaaaaaaaaaaaaaaaaaaaaaaaaaaaaaaaaaaaaaaaaaaaaaaaaaaaaaaaaaaaaaaaaaaaaaaaaaaaaaaaaaaaaaaaaaaaaaaaaaaaaaaaaaa"/>
    <w:basedOn w:val="a"/>
    <w:rsid w:val="00C37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37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7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1088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13</cp:revision>
  <dcterms:created xsi:type="dcterms:W3CDTF">2019-04-09T10:10:00Z</dcterms:created>
  <dcterms:modified xsi:type="dcterms:W3CDTF">2019-04-16T08:22:00Z</dcterms:modified>
</cp:coreProperties>
</file>